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5D47" w:rsidRDefault="00E7696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Wickenburg Christian Academy Secondary</w:t>
      </w:r>
    </w:p>
    <w:p w14:paraId="00000002" w14:textId="77777777" w:rsidR="00EC5D47" w:rsidRDefault="00E769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Supply List</w:t>
      </w:r>
    </w:p>
    <w:p w14:paraId="00000003" w14:textId="77777777" w:rsidR="00EC5D47" w:rsidRDefault="00EC5D47">
      <w:pPr>
        <w:jc w:val="center"/>
        <w:rPr>
          <w:b/>
        </w:rPr>
      </w:pPr>
    </w:p>
    <w:p w14:paraId="00000004" w14:textId="77777777" w:rsidR="00EC5D47" w:rsidRDefault="00E76969">
      <w:pPr>
        <w:rPr>
          <w:u w:val="single"/>
        </w:rPr>
      </w:pPr>
      <w:r>
        <w:rPr>
          <w:u w:val="single"/>
        </w:rPr>
        <w:t>7th &amp; 8th grade</w:t>
      </w:r>
    </w:p>
    <w:p w14:paraId="00000005" w14:textId="77777777" w:rsidR="00EC5D47" w:rsidRDefault="00EC5D47">
      <w:pPr>
        <w:rPr>
          <w:u w:val="single"/>
        </w:rPr>
      </w:pPr>
    </w:p>
    <w:p w14:paraId="00000006" w14:textId="77777777" w:rsidR="00EC5D47" w:rsidRDefault="00E76969">
      <w:r>
        <w:t>a Bible: any version; English Standard Version (ESV) will be used in class</w:t>
      </w:r>
    </w:p>
    <w:p w14:paraId="00000007" w14:textId="77777777" w:rsidR="00EC5D47" w:rsidRDefault="00E76969">
      <w:r>
        <w:t>College-ruled filler paper: 3 packages</w:t>
      </w:r>
    </w:p>
    <w:p w14:paraId="00000008" w14:textId="77777777" w:rsidR="00EC5D47" w:rsidRDefault="00E76969">
      <w:r>
        <w:t>8-tab dividers: 2 packages</w:t>
      </w:r>
    </w:p>
    <w:p w14:paraId="00000009" w14:textId="77777777" w:rsidR="00EC5D47" w:rsidRDefault="00E76969">
      <w:r>
        <w:t xml:space="preserve">3-ring binders: two 3” binders and one 1 ½” binder </w:t>
      </w:r>
    </w:p>
    <w:p w14:paraId="0000000A" w14:textId="77777777" w:rsidR="00EC5D47" w:rsidRDefault="00E76969">
      <w:r>
        <w:t>Pencils: #2 or mechanical with extra lead</w:t>
      </w:r>
    </w:p>
    <w:p w14:paraId="0000000B" w14:textId="77777777" w:rsidR="00EC5D47" w:rsidRDefault="00E76969">
      <w:r>
        <w:t xml:space="preserve">Colored pencils: 24 pack </w:t>
      </w:r>
    </w:p>
    <w:p w14:paraId="0000000C" w14:textId="77777777" w:rsidR="00EC5D47" w:rsidRDefault="00E76969">
      <w:r>
        <w:t>Pens: black, blue, and at least 2 additional colors</w:t>
      </w:r>
    </w:p>
    <w:p w14:paraId="0000000D" w14:textId="77777777" w:rsidR="00EC5D47" w:rsidRDefault="00E76969">
      <w:r>
        <w:t>Large pink erasers</w:t>
      </w:r>
    </w:p>
    <w:p w14:paraId="0000000E" w14:textId="77777777" w:rsidR="00EC5D47" w:rsidRDefault="00E76969">
      <w:r>
        <w:t>6” ruler</w:t>
      </w:r>
    </w:p>
    <w:p w14:paraId="0000000F" w14:textId="77777777" w:rsidR="00EC5D47" w:rsidRDefault="00E76969">
      <w:r>
        <w:t>Blank note cards: 100</w:t>
      </w:r>
    </w:p>
    <w:p w14:paraId="00000010" w14:textId="77777777" w:rsidR="00EC5D47" w:rsidRDefault="00E76969">
      <w:r>
        <w:t>College ruled, single-subject note</w:t>
      </w:r>
      <w:r>
        <w:t>book</w:t>
      </w:r>
    </w:p>
    <w:p w14:paraId="00000011" w14:textId="77777777" w:rsidR="00EC5D47" w:rsidRDefault="00E76969">
      <w:r>
        <w:t>Expo dry erase markers, black: 4 or more (not fine tip)</w:t>
      </w:r>
    </w:p>
    <w:p w14:paraId="00000012" w14:textId="77777777" w:rsidR="00EC5D47" w:rsidRDefault="00E76969">
      <w:r>
        <w:t xml:space="preserve">Composition notebook </w:t>
      </w:r>
    </w:p>
    <w:p w14:paraId="00000013" w14:textId="77777777" w:rsidR="00EC5D47" w:rsidRDefault="00E76969">
      <w:r>
        <w:t>Markers: assorted colors, 24 pack (required for 7th grade only)</w:t>
      </w:r>
    </w:p>
    <w:p w14:paraId="00000014" w14:textId="77777777" w:rsidR="00EC5D47" w:rsidRDefault="00EC5D47"/>
    <w:p w14:paraId="00000015" w14:textId="77777777" w:rsidR="00EC5D47" w:rsidRDefault="00EC5D47"/>
    <w:p w14:paraId="00000016" w14:textId="77777777" w:rsidR="00EC5D47" w:rsidRDefault="00E76969">
      <w:r>
        <w:rPr>
          <w:u w:val="single"/>
        </w:rPr>
        <w:t>Classroom supply needs</w:t>
      </w:r>
      <w:r>
        <w:t>:</w:t>
      </w:r>
    </w:p>
    <w:p w14:paraId="00000017" w14:textId="77777777" w:rsidR="00EC5D47" w:rsidRDefault="00E76969">
      <w:r>
        <w:t>Kleenex box</w:t>
      </w:r>
    </w:p>
    <w:p w14:paraId="00000018" w14:textId="77777777" w:rsidR="00EC5D47" w:rsidRDefault="00E76969">
      <w:r>
        <w:t>Lysol wipes (or any brand, but NO orange-based products)</w:t>
      </w:r>
    </w:p>
    <w:p w14:paraId="00000019" w14:textId="77777777" w:rsidR="00EC5D47" w:rsidRDefault="00E76969">
      <w:r>
        <w:t>Expo dry erase</w:t>
      </w:r>
      <w:r>
        <w:t xml:space="preserve"> board cleaner</w:t>
      </w:r>
    </w:p>
    <w:p w14:paraId="0000001A" w14:textId="77777777" w:rsidR="00EC5D47" w:rsidRDefault="00E76969">
      <w:r>
        <w:t>Expo dry erase eraser</w:t>
      </w:r>
    </w:p>
    <w:p w14:paraId="0000001B" w14:textId="77777777" w:rsidR="00EC5D47" w:rsidRDefault="00E76969">
      <w:r>
        <w:t xml:space="preserve"> </w:t>
      </w:r>
    </w:p>
    <w:sectPr w:rsidR="00EC5D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47"/>
    <w:rsid w:val="00E76969"/>
    <w:rsid w:val="00E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0BE5D-E926-41AE-BF55-986B6E8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Rigo</dc:creator>
  <cp:lastModifiedBy>Hilary Rigo</cp:lastModifiedBy>
  <cp:revision>2</cp:revision>
  <dcterms:created xsi:type="dcterms:W3CDTF">2023-07-17T18:56:00Z</dcterms:created>
  <dcterms:modified xsi:type="dcterms:W3CDTF">2023-07-17T18:56:00Z</dcterms:modified>
</cp:coreProperties>
</file>